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A2" w:rsidRDefault="00585CA2" w:rsidP="00585CA2">
      <w:r>
        <w:t>Sample Form (could be used as a check list when observing and as the self-evaluation and evaluation form)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18"/>
        <w:gridCol w:w="1170"/>
        <w:gridCol w:w="720"/>
        <w:gridCol w:w="720"/>
        <w:gridCol w:w="720"/>
        <w:gridCol w:w="1260"/>
        <w:gridCol w:w="770"/>
        <w:gridCol w:w="1930"/>
        <w:gridCol w:w="810"/>
        <w:gridCol w:w="2070"/>
      </w:tblGrid>
      <w:tr w:rsidR="00585CA2" w:rsidRPr="007E487A" w:rsidTr="00D001A7"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5CA2" w:rsidRPr="007E487A" w:rsidRDefault="00585CA2" w:rsidP="00585CA2">
            <w:pPr>
              <w:jc w:val="center"/>
              <w:rPr>
                <w:sz w:val="36"/>
                <w:szCs w:val="20"/>
              </w:rPr>
            </w:pPr>
            <w:r w:rsidRPr="007E487A">
              <w:rPr>
                <w:sz w:val="36"/>
                <w:szCs w:val="20"/>
              </w:rPr>
              <w:t xml:space="preserve">Staff Evaluation </w:t>
            </w:r>
          </w:p>
        </w:tc>
      </w:tr>
      <w:tr w:rsidR="00585CA2" w:rsidRPr="007E487A" w:rsidTr="00F066E8">
        <w:trPr>
          <w:trHeight w:val="24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A2" w:rsidRPr="007E487A" w:rsidRDefault="00585CA2" w:rsidP="00F066E8">
            <w:pPr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CA2" w:rsidRPr="007E487A" w:rsidRDefault="00585CA2" w:rsidP="00D001A7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A2" w:rsidRPr="007E487A" w:rsidRDefault="00585CA2" w:rsidP="00D001A7">
            <w:pPr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CA2" w:rsidRPr="007E487A" w:rsidRDefault="00585CA2" w:rsidP="00D001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CA2" w:rsidRPr="007E487A" w:rsidRDefault="00585CA2" w:rsidP="00D001A7">
            <w:pPr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CA2" w:rsidRPr="007E487A" w:rsidRDefault="00585CA2" w:rsidP="00D001A7">
            <w:pPr>
              <w:rPr>
                <w:b/>
                <w:sz w:val="20"/>
                <w:szCs w:val="20"/>
              </w:rPr>
            </w:pPr>
          </w:p>
        </w:tc>
      </w:tr>
      <w:tr w:rsidR="00585CA2" w:rsidRPr="007E487A" w:rsidTr="00D001A7">
        <w:trPr>
          <w:trHeight w:val="576"/>
        </w:trPr>
        <w:tc>
          <w:tcPr>
            <w:tcW w:w="20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85CA2" w:rsidRPr="007E487A" w:rsidRDefault="00585CA2" w:rsidP="00585CA2">
            <w:pPr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F=Frequently</w:t>
            </w: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vAlign w:val="bottom"/>
          </w:tcPr>
          <w:p w:rsidR="00585CA2" w:rsidRPr="007E487A" w:rsidRDefault="00585CA2" w:rsidP="00585CA2">
            <w:pPr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O=Occasionally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85CA2" w:rsidRPr="007E487A" w:rsidRDefault="00585CA2" w:rsidP="00585CA2">
            <w:pPr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N=Never</w:t>
            </w:r>
          </w:p>
        </w:tc>
      </w:tr>
      <w:tr w:rsidR="00585CA2" w:rsidRPr="007E487A" w:rsidTr="00F066E8">
        <w:trPr>
          <w:trHeight w:val="432"/>
        </w:trPr>
        <w:tc>
          <w:tcPr>
            <w:tcW w:w="2088" w:type="dxa"/>
            <w:gridSpan w:val="2"/>
            <w:shd w:val="clear" w:color="auto" w:fill="BFBFBF" w:themeFill="background1" w:themeFillShade="BF"/>
          </w:tcPr>
          <w:p w:rsidR="00585CA2" w:rsidRPr="007E487A" w:rsidRDefault="00585CA2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General Work Habits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85CA2" w:rsidRPr="007E487A" w:rsidRDefault="00585CA2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85CA2" w:rsidRPr="007E487A" w:rsidRDefault="00585CA2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85CA2" w:rsidRPr="007E487A" w:rsidRDefault="00585CA2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40" w:type="dxa"/>
            <w:gridSpan w:val="5"/>
            <w:shd w:val="clear" w:color="auto" w:fill="BFBFBF" w:themeFill="background1" w:themeFillShade="BF"/>
          </w:tcPr>
          <w:p w:rsidR="00585CA2" w:rsidRPr="007E487A" w:rsidRDefault="00585CA2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Anecdotal Notes</w:t>
            </w: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Arrives on Time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Reliable in attendance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Responsible in carrying out job duties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Aware of health and safety matters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Is flexible with scheduling and helping in other classrooms, etc.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Has a positive outlook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Understands sick and vacation policy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Maintains confidentiality regarding children and Center information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D001A7">
        <w:tc>
          <w:tcPr>
            <w:tcW w:w="2088" w:type="dxa"/>
            <w:gridSpan w:val="2"/>
            <w:shd w:val="clear" w:color="auto" w:fill="BFBFBF" w:themeFill="background1" w:themeFillShade="BF"/>
          </w:tcPr>
          <w:p w:rsidR="00585CA2" w:rsidRPr="007E487A" w:rsidRDefault="00585CA2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Interaction With Children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85CA2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85CA2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85CA2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40" w:type="dxa"/>
            <w:gridSpan w:val="5"/>
            <w:shd w:val="clear" w:color="auto" w:fill="BFBFBF" w:themeFill="background1" w:themeFillShade="BF"/>
          </w:tcPr>
          <w:p w:rsidR="00585CA2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Anecdotal Notes</w:t>
            </w: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Friendly, warm and loving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Speaks with children at their level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Greets children by name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Speaks with a calm voice to children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Uses positive behavior management techniques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  <w:gridSpan w:val="2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Avoids and discourages labeling and stereotyping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5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</w:tbl>
    <w:p w:rsidR="007E487A" w:rsidRDefault="007E487A" w:rsidP="008C2A24">
      <w:pPr>
        <w:rPr>
          <w:sz w:val="20"/>
          <w:szCs w:val="20"/>
        </w:rPr>
        <w:sectPr w:rsidR="007E487A" w:rsidSect="00585C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720"/>
        <w:gridCol w:w="720"/>
        <w:gridCol w:w="6840"/>
      </w:tblGrid>
      <w:tr w:rsidR="007E487A" w:rsidRPr="007E487A" w:rsidTr="008C2A24">
        <w:tc>
          <w:tcPr>
            <w:tcW w:w="2088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lastRenderedPageBreak/>
              <w:t>Interaction With Children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40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Anecdotal Notes</w:t>
            </w: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Shows respect for each child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Acknowledges each child’s accomplishments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Provides opportunities for children to become independent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Understands the developmental stages of children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Records observations of children regularly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D001A7" w:rsidRPr="007E487A" w:rsidTr="00F066E8">
        <w:tc>
          <w:tcPr>
            <w:tcW w:w="2088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Classroom Management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4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Anecdotal Notes</w:t>
            </w: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Creates an inviting learning environment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Provides developmentally appropriate activities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Maintains a safe and clean environment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Prepares for the day’s activities in advance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The daily schedule is flexible and meets the needs of the children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Develops goals for each child from observations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Is an Appropriate role model for the children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Plans for transitions between activities effectively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Is flexible and responds to the children’s needs appropriately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</w:tbl>
    <w:p w:rsidR="007E487A" w:rsidRDefault="007E487A" w:rsidP="008C2A24">
      <w:pPr>
        <w:rPr>
          <w:sz w:val="20"/>
          <w:szCs w:val="20"/>
        </w:rPr>
        <w:sectPr w:rsidR="007E487A" w:rsidSect="00585C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720"/>
        <w:gridCol w:w="720"/>
        <w:gridCol w:w="4230"/>
        <w:gridCol w:w="540"/>
        <w:gridCol w:w="2070"/>
      </w:tblGrid>
      <w:tr w:rsidR="007E487A" w:rsidRPr="007E487A" w:rsidTr="00F066E8">
        <w:tc>
          <w:tcPr>
            <w:tcW w:w="2088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lastRenderedPageBreak/>
              <w:t>Classroom Management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Anecdotal Notes</w:t>
            </w: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Uses appropriate behavior management techniques with the children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D001A7" w:rsidRPr="007E487A" w:rsidTr="00F066E8">
        <w:tc>
          <w:tcPr>
            <w:tcW w:w="2088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Interactions with Parents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Anecdotal Notes</w:t>
            </w: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Available and approachable for parents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Listens and responds to parents professionally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Keeps parents informed about their child’s day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Shows respect for parents with diverse backgrounds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Keeps parents informed about upcoming events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Seeks a partnership with parents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Encourages parent involvement in the Center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D001A7" w:rsidRPr="007E487A" w:rsidTr="00F066E8">
        <w:tc>
          <w:tcPr>
            <w:tcW w:w="2088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Interaction with Co-Workers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Anecdotal Notes</w:t>
            </w: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Is friendly and respectful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Is a team player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Willing to share materials and information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Communicates directly to avoid gossip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Accepts constructive criticism as a way to grow professionally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Is willing to help where needed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7E487A" w:rsidRPr="007E487A" w:rsidTr="00F066E8">
        <w:tc>
          <w:tcPr>
            <w:tcW w:w="2088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lastRenderedPageBreak/>
              <w:t>Interaction with Co-Workers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:rsidR="007E487A" w:rsidRPr="007E487A" w:rsidRDefault="007E487A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Anecdotal Notes</w:t>
            </w: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 xml:space="preserve">Solves conflict independently 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D001A7" w:rsidRPr="007E487A" w:rsidTr="00F066E8">
        <w:tc>
          <w:tcPr>
            <w:tcW w:w="2088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7E487A">
              <w:rPr>
                <w:b/>
                <w:sz w:val="20"/>
                <w:szCs w:val="20"/>
              </w:rPr>
              <w:t>Professional Growth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840" w:type="dxa"/>
            <w:gridSpan w:val="3"/>
            <w:shd w:val="clear" w:color="auto" w:fill="BFBFBF" w:themeFill="background1" w:themeFillShade="BF"/>
          </w:tcPr>
          <w:p w:rsidR="00D001A7" w:rsidRPr="007E487A" w:rsidRDefault="00D001A7" w:rsidP="00F066E8">
            <w:pPr>
              <w:jc w:val="center"/>
              <w:rPr>
                <w:b/>
                <w:sz w:val="20"/>
                <w:szCs w:val="20"/>
              </w:rPr>
            </w:pPr>
            <w:r w:rsidRPr="007E487A">
              <w:rPr>
                <w:b/>
                <w:sz w:val="20"/>
                <w:szCs w:val="20"/>
              </w:rPr>
              <w:t>Anecdotal Notes</w:t>
            </w:r>
          </w:p>
        </w:tc>
      </w:tr>
      <w:bookmarkEnd w:id="0"/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Participates in workshops and classes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Applies new information gained from workshops and classes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C92F06">
        <w:tc>
          <w:tcPr>
            <w:tcW w:w="2088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Is willing to share new information with other teachers and staff</w:t>
            </w: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585CA2" w:rsidRPr="007E487A" w:rsidTr="007E487A">
        <w:tc>
          <w:tcPr>
            <w:tcW w:w="2088" w:type="dxa"/>
            <w:tcBorders>
              <w:bottom w:val="single" w:sz="4" w:space="0" w:color="auto"/>
            </w:tcBorders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Sets goals for personal growth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585CA2" w:rsidRPr="007E487A" w:rsidRDefault="00585CA2" w:rsidP="008C2A24">
            <w:pPr>
              <w:rPr>
                <w:sz w:val="20"/>
                <w:szCs w:val="20"/>
              </w:rPr>
            </w:pPr>
          </w:p>
        </w:tc>
      </w:tr>
      <w:tr w:rsidR="007E487A" w:rsidRPr="007E487A" w:rsidTr="007E487A">
        <w:tc>
          <w:tcPr>
            <w:tcW w:w="11088" w:type="dxa"/>
            <w:gridSpan w:val="7"/>
            <w:tcBorders>
              <w:left w:val="nil"/>
              <w:bottom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</w:p>
        </w:tc>
      </w:tr>
      <w:tr w:rsidR="00C92F06" w:rsidRPr="007E487A" w:rsidTr="007E487A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Additional Comments:</w:t>
            </w:r>
          </w:p>
        </w:tc>
      </w:tr>
      <w:tr w:rsidR="007E487A" w:rsidRPr="007E487A" w:rsidTr="007E487A">
        <w:tc>
          <w:tcPr>
            <w:tcW w:w="11088" w:type="dxa"/>
            <w:gridSpan w:val="7"/>
            <w:tcBorders>
              <w:top w:val="nil"/>
              <w:left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</w:p>
        </w:tc>
      </w:tr>
      <w:tr w:rsidR="007E487A" w:rsidRPr="007E487A" w:rsidTr="007E487A">
        <w:tc>
          <w:tcPr>
            <w:tcW w:w="11088" w:type="dxa"/>
            <w:gridSpan w:val="7"/>
            <w:tcBorders>
              <w:left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</w:p>
        </w:tc>
      </w:tr>
      <w:tr w:rsidR="00C92F06" w:rsidRPr="007E487A" w:rsidTr="007E487A">
        <w:tc>
          <w:tcPr>
            <w:tcW w:w="11088" w:type="dxa"/>
            <w:gridSpan w:val="7"/>
            <w:tcBorders>
              <w:left w:val="nil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</w:tr>
      <w:tr w:rsidR="00C92F06" w:rsidRPr="007E487A" w:rsidTr="007E487A">
        <w:tc>
          <w:tcPr>
            <w:tcW w:w="11088" w:type="dxa"/>
            <w:gridSpan w:val="7"/>
            <w:tcBorders>
              <w:left w:val="nil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</w:tr>
      <w:tr w:rsidR="00C92F06" w:rsidRPr="007E487A" w:rsidTr="007E487A">
        <w:tc>
          <w:tcPr>
            <w:tcW w:w="11088" w:type="dxa"/>
            <w:gridSpan w:val="7"/>
            <w:tcBorders>
              <w:left w:val="nil"/>
              <w:bottom w:val="nil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</w:tr>
      <w:tr w:rsidR="00C92F06" w:rsidRPr="007E487A" w:rsidTr="007E487A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Goals and Plans for Improvement:</w:t>
            </w:r>
          </w:p>
        </w:tc>
      </w:tr>
      <w:tr w:rsidR="007E487A" w:rsidRPr="007E487A" w:rsidTr="007E487A">
        <w:tc>
          <w:tcPr>
            <w:tcW w:w="11088" w:type="dxa"/>
            <w:gridSpan w:val="7"/>
            <w:tcBorders>
              <w:top w:val="nil"/>
              <w:left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</w:p>
        </w:tc>
      </w:tr>
      <w:tr w:rsidR="007E487A" w:rsidRPr="007E487A" w:rsidTr="007E487A">
        <w:tc>
          <w:tcPr>
            <w:tcW w:w="11088" w:type="dxa"/>
            <w:gridSpan w:val="7"/>
            <w:tcBorders>
              <w:left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</w:p>
        </w:tc>
      </w:tr>
      <w:tr w:rsidR="007E487A" w:rsidRPr="007E487A" w:rsidTr="007E487A">
        <w:tc>
          <w:tcPr>
            <w:tcW w:w="11088" w:type="dxa"/>
            <w:gridSpan w:val="7"/>
            <w:tcBorders>
              <w:left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</w:p>
        </w:tc>
      </w:tr>
      <w:tr w:rsidR="00C92F06" w:rsidRPr="007E487A" w:rsidTr="007E487A">
        <w:tc>
          <w:tcPr>
            <w:tcW w:w="11088" w:type="dxa"/>
            <w:gridSpan w:val="7"/>
            <w:tcBorders>
              <w:left w:val="nil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</w:tr>
      <w:tr w:rsidR="00C92F06" w:rsidRPr="007E487A" w:rsidTr="007E487A">
        <w:tc>
          <w:tcPr>
            <w:tcW w:w="11088" w:type="dxa"/>
            <w:gridSpan w:val="7"/>
            <w:tcBorders>
              <w:left w:val="nil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</w:tr>
      <w:tr w:rsidR="00C92F06" w:rsidRPr="007E487A" w:rsidTr="007E487A">
        <w:tc>
          <w:tcPr>
            <w:tcW w:w="11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</w:tr>
      <w:tr w:rsidR="00C92F06" w:rsidRPr="007E487A" w:rsidTr="007E487A">
        <w:tc>
          <w:tcPr>
            <w:tcW w:w="11088" w:type="dxa"/>
            <w:gridSpan w:val="7"/>
            <w:tcBorders>
              <w:left w:val="nil"/>
              <w:bottom w:val="nil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</w:tr>
      <w:tr w:rsidR="00C92F06" w:rsidRPr="007E487A" w:rsidTr="007E487A">
        <w:tc>
          <w:tcPr>
            <w:tcW w:w="8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</w:tr>
      <w:tr w:rsidR="007E487A" w:rsidRPr="007E487A" w:rsidTr="007E487A">
        <w:tc>
          <w:tcPr>
            <w:tcW w:w="84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Director’s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Date</w:t>
            </w:r>
          </w:p>
        </w:tc>
      </w:tr>
      <w:tr w:rsidR="00C92F06" w:rsidRPr="007E487A" w:rsidTr="007E487A">
        <w:tc>
          <w:tcPr>
            <w:tcW w:w="8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F06" w:rsidRPr="007E487A" w:rsidRDefault="00C92F06" w:rsidP="008C2A24">
            <w:pPr>
              <w:rPr>
                <w:sz w:val="20"/>
                <w:szCs w:val="20"/>
              </w:rPr>
            </w:pPr>
          </w:p>
        </w:tc>
      </w:tr>
      <w:tr w:rsidR="007E487A" w:rsidRPr="007E487A" w:rsidTr="007E487A">
        <w:tc>
          <w:tcPr>
            <w:tcW w:w="8478" w:type="dxa"/>
            <w:gridSpan w:val="5"/>
            <w:tcBorders>
              <w:left w:val="nil"/>
              <w:bottom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Staff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7E487A" w:rsidRPr="007E487A" w:rsidRDefault="007E487A" w:rsidP="008C2A24">
            <w:pPr>
              <w:rPr>
                <w:sz w:val="20"/>
                <w:szCs w:val="20"/>
              </w:rPr>
            </w:pPr>
            <w:r w:rsidRPr="007E487A">
              <w:rPr>
                <w:sz w:val="20"/>
                <w:szCs w:val="20"/>
              </w:rPr>
              <w:t>Date</w:t>
            </w:r>
          </w:p>
        </w:tc>
      </w:tr>
    </w:tbl>
    <w:p w:rsidR="00114CD9" w:rsidRDefault="00114CD9"/>
    <w:sectPr w:rsidR="00114CD9" w:rsidSect="00585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2"/>
    <w:rsid w:val="00114CD9"/>
    <w:rsid w:val="00585CA2"/>
    <w:rsid w:val="007E487A"/>
    <w:rsid w:val="00C92F06"/>
    <w:rsid w:val="00D001A7"/>
    <w:rsid w:val="00D843CE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Dickerson</dc:creator>
  <cp:lastModifiedBy>Cheryl Dickerson</cp:lastModifiedBy>
  <cp:revision>2</cp:revision>
  <dcterms:created xsi:type="dcterms:W3CDTF">2016-05-31T23:52:00Z</dcterms:created>
  <dcterms:modified xsi:type="dcterms:W3CDTF">2016-06-01T00:36:00Z</dcterms:modified>
</cp:coreProperties>
</file>